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2DB9" w14:textId="08B95529" w:rsidR="00AB2C05" w:rsidRDefault="00AB2C05">
      <w:r>
        <w:t>Link para arquivos e projetos</w:t>
      </w:r>
    </w:p>
    <w:p w14:paraId="2F5CA136" w14:textId="018A0182" w:rsidR="00AB2C05" w:rsidRDefault="00AB2C05">
      <w:hyperlink r:id="rId4" w:history="1">
        <w:r w:rsidRPr="005A45F0">
          <w:rPr>
            <w:rStyle w:val="Hyperlink"/>
          </w:rPr>
          <w:t>https://drive.google.com/file/d/19z4y6iCgX_hCtMCMi7Q2lVZFifR-xCTk/view?usp=sharing</w:t>
        </w:r>
      </w:hyperlink>
    </w:p>
    <w:p w14:paraId="7638086D" w14:textId="77777777" w:rsidR="00AB2C05" w:rsidRDefault="00AB2C05"/>
    <w:sectPr w:rsidR="00AB2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05"/>
    <w:rsid w:val="005A64E4"/>
    <w:rsid w:val="00A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A0E2"/>
  <w15:chartTrackingRefBased/>
  <w15:docId w15:val="{9004184D-9A7A-446C-AE07-60D2B5A9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C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C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C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C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C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C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2C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C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2C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C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C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B2C0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9z4y6iCgX_hCtMCMi7Q2lVZFifR-xCTk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cpu</dc:creator>
  <cp:keywords/>
  <dc:description/>
  <cp:lastModifiedBy>cpu cpu</cp:lastModifiedBy>
  <cp:revision>1</cp:revision>
  <dcterms:created xsi:type="dcterms:W3CDTF">2026-01-06T11:46:00Z</dcterms:created>
  <dcterms:modified xsi:type="dcterms:W3CDTF">2026-01-06T11:46:00Z</dcterms:modified>
</cp:coreProperties>
</file>